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18D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C69F12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559D0A" w14:textId="77777777" w:rsidR="000A27D1" w:rsidRDefault="006123AD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Саратов</w:t>
      </w:r>
    </w:p>
    <w:p w14:paraId="0A767F19" w14:textId="77777777" w:rsidR="000A27D1" w:rsidRDefault="006123A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ноября 2025 г.</w:t>
      </w:r>
    </w:p>
    <w:p w14:paraId="7EF69C39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5D4351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9065D7F" w14:textId="77777777" w:rsidR="007B18C5" w:rsidRPr="000A27D1" w:rsidRDefault="006123A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Михеева Валерия Сергеевна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08.04.2025 г. (резолютивная часть объявлена 07.04.2025 г.) по делу № А57-4182/2025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43DA15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623B2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285014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38E785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AAF432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8671F86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73106CF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DF16B4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0F76D9A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D8787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36AB6F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F9807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1C2163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DA42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92878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09C33A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375ABE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44FFBB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B790D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E16152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0365DA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B3730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F50EFE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10E78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68E379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F7CC77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6BA99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E555D0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BDE62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D843850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71487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F5597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776F7F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137368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3F2A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5ED79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824BC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3A1A51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B46A1F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BF84C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15675A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123AD">
        <w:rPr>
          <w:rFonts w:ascii="Times New Roman" w:hAnsi="Times New Roman"/>
          <w:noProof/>
        </w:rPr>
        <w:t>Арбитражном суде Саратовской области</w:t>
      </w:r>
      <w:r w:rsidR="00F13FD5">
        <w:rPr>
          <w:rFonts w:ascii="Times New Roman" w:hAnsi="Times New Roman"/>
        </w:rPr>
        <w:t>.</w:t>
      </w:r>
    </w:p>
    <w:p w14:paraId="3CED597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8D3DF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D8ECE26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A87623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07C8D7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0C79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557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978A87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B245C" w14:textId="77777777" w:rsidR="007B18C5" w:rsidRPr="00AE3D0E" w:rsidRDefault="006123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Михеева Валерия Сергеевна</w:t>
            </w:r>
          </w:p>
          <w:p w14:paraId="4EBE9E0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C0A29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01.09.1992</w:t>
            </w:r>
          </w:p>
          <w:p w14:paraId="562A82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пос. Сторожовка Татищевского р-на Саратовской обл.</w:t>
            </w:r>
          </w:p>
          <w:p w14:paraId="37D6939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144-692-386 88</w:t>
            </w:r>
          </w:p>
          <w:p w14:paraId="3DE8750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643403153173</w:t>
            </w:r>
          </w:p>
          <w:p w14:paraId="19DF36DC" w14:textId="77777777" w:rsidR="007B18C5" w:rsidRPr="00AE3D0E" w:rsidRDefault="006123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412192, Саратовская область, г. Саратов, Садовый пер., д. 3, кв. 22</w:t>
            </w:r>
          </w:p>
          <w:p w14:paraId="2348662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40817810050204694591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B846E11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F51F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1D70A3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352AA" w14:textId="77777777" w:rsidR="007B18C5" w:rsidRDefault="006123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Михеевой Валерии Сергеевны</w:t>
            </w:r>
          </w:p>
          <w:p w14:paraId="7FE72C8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A34E8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80F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408F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D9DBE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B0727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923404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66AF7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667A010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744248" w14:textId="77777777" w:rsidR="00E506ED" w:rsidRDefault="006123A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Саратов</w:t>
      </w:r>
    </w:p>
    <w:p w14:paraId="271F8E0A" w14:textId="77777777" w:rsidR="00E506ED" w:rsidRDefault="006123A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ноября 2025 г.</w:t>
      </w:r>
    </w:p>
    <w:p w14:paraId="0098CCDC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0F7C262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BE8CE65" w14:textId="77777777" w:rsidR="007B18C5" w:rsidRPr="00E506ED" w:rsidRDefault="006123A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Михеева Валерия Сергеевна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08.04.2025 г. (резолютивная часть объявлена 07.04.2025 г.) по делу № А57-4182/2025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D42BE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9DF83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B473B4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6B9031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2B807A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909A4D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206E2B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0C122A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563C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25B9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24B6F3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A1B61" w14:textId="77777777" w:rsidR="007B18C5" w:rsidRPr="005A1E50" w:rsidRDefault="006123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Михеева Валерия Сергеевна</w:t>
            </w:r>
          </w:p>
          <w:p w14:paraId="27D94E7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A46A1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01.09.1992</w:t>
            </w:r>
          </w:p>
          <w:p w14:paraId="7C8626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пос. Сторожовка Татищевского р-на Саратовской обл.</w:t>
            </w:r>
          </w:p>
          <w:p w14:paraId="418E669F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144-692-386 88</w:t>
            </w:r>
          </w:p>
          <w:p w14:paraId="0F03B65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123AD">
              <w:rPr>
                <w:rFonts w:ascii="Times New Roman" w:hAnsi="Times New Roman"/>
                <w:noProof/>
                <w:sz w:val="20"/>
                <w:szCs w:val="20"/>
              </w:rPr>
              <w:t>643403153173</w:t>
            </w:r>
          </w:p>
          <w:p w14:paraId="1C779DAC" w14:textId="77777777" w:rsidR="007B18C5" w:rsidRPr="005A1E50" w:rsidRDefault="006123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412192, Саратовская область, г. Саратов, Садовый пер., д. 3, кв. 22</w:t>
            </w:r>
          </w:p>
          <w:p w14:paraId="33E8967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40817810050204694591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CE0476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089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296964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5CF58" w14:textId="77777777" w:rsidR="007B18C5" w:rsidRDefault="006123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Михеевой Валерии Сергеевны</w:t>
            </w:r>
          </w:p>
          <w:p w14:paraId="1B203851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1D2AA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123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94CF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A0A577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9CAC28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60F1F3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D2C83FF" w14:textId="77777777" w:rsidR="007B18C5" w:rsidRDefault="007B18C5" w:rsidP="007B18C5"/>
    <w:p w14:paraId="2FD0CEBD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B3E8F"/>
    <w:rsid w:val="000F0DC0"/>
    <w:rsid w:val="00106842"/>
    <w:rsid w:val="0023545D"/>
    <w:rsid w:val="0046686D"/>
    <w:rsid w:val="0049059C"/>
    <w:rsid w:val="0057643B"/>
    <w:rsid w:val="005A1E50"/>
    <w:rsid w:val="006123AD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76BC3D"/>
  <w15:chartTrackingRefBased/>
  <w15:docId w15:val="{F18D0D80-6545-455A-9FE9-9D0E76E9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Сергей Маркелов</cp:lastModifiedBy>
  <cp:revision>2</cp:revision>
  <dcterms:created xsi:type="dcterms:W3CDTF">2025-11-05T11:19:00Z</dcterms:created>
  <dcterms:modified xsi:type="dcterms:W3CDTF">2025-11-05T11:19:00Z</dcterms:modified>
</cp:coreProperties>
</file>